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9329" w14:textId="1098BB39" w:rsidR="00361CF9" w:rsidRDefault="005813D7" w:rsidP="005813D7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一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FA29F0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1</w:t>
      </w:r>
      <w:r w:rsidR="009423FC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1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381D7B87" w14:textId="4DFCA6E8" w:rsidR="00057B74" w:rsidRDefault="009423FC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0" w:name="_Hlk182046811"/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        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202</w:t>
      </w:r>
      <w:r>
        <w:rPr>
          <w:rFonts w:ascii="Microsoft YaHei Light" w:eastAsia="Microsoft YaHei Light" w:hAnsi="Microsoft YaHei Light" w:hint="eastAsia"/>
          <w:sz w:val="27"/>
          <w:szCs w:val="27"/>
        </w:rPr>
        <w:t>4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智慧渔业1</w:t>
      </w:r>
      <w:r w:rsidR="00057B74" w:rsidRPr="00057B74">
        <w:rPr>
          <w:rFonts w:ascii="Microsoft YaHei Light" w:eastAsia="Microsoft YaHei Light" w:hAnsi="Microsoft YaHei Light" w:hint="eastAsia"/>
          <w:sz w:val="27"/>
          <w:szCs w:val="27"/>
        </w:rPr>
        <w:t>班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bookmarkStart w:id="1" w:name="_Hlk182851184"/>
      <w:r w:rsidRPr="009423FC">
        <w:rPr>
          <w:rFonts w:ascii="Microsoft YaHei Light" w:eastAsia="Microsoft YaHei Light" w:hAnsi="Microsoft YaHei Light" w:hint="eastAsia"/>
          <w:sz w:val="27"/>
          <w:szCs w:val="27"/>
        </w:rPr>
        <w:t>王奕之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Pr="009423FC">
        <w:rPr>
          <w:rFonts w:ascii="Microsoft YaHei Light" w:eastAsia="Microsoft YaHei Light" w:hAnsi="Microsoft YaHei Light" w:hint="eastAsia"/>
          <w:sz w:val="27"/>
          <w:szCs w:val="27"/>
        </w:rPr>
        <w:t>翟长哲</w:t>
      </w:r>
      <w:bookmarkEnd w:id="1"/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Pr="009423FC">
        <w:rPr>
          <w:rFonts w:ascii="Microsoft YaHei Light" w:eastAsia="Microsoft YaHei Light" w:hAnsi="Microsoft YaHei Light" w:hint="eastAsia"/>
          <w:sz w:val="27"/>
          <w:szCs w:val="27"/>
        </w:rPr>
        <w:t>国家安全教育及军事理论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p w14:paraId="22164612" w14:textId="40227926" w:rsidR="00FA29F0" w:rsidRPr="00FA29F0" w:rsidRDefault="00FA29F0" w:rsidP="00FA29F0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2" w:name="_Hlk182851204"/>
      <w:bookmarkEnd w:id="0"/>
      <w:r w:rsidRPr="00FA29F0">
        <w:rPr>
          <w:rFonts w:ascii="Microsoft YaHei Light" w:eastAsia="Microsoft YaHei Light" w:hAnsi="Microsoft YaHei Light" w:hint="eastAsia"/>
          <w:sz w:val="27"/>
          <w:szCs w:val="27"/>
        </w:rPr>
        <w:t>202</w:t>
      </w:r>
      <w:r w:rsidR="009423FC">
        <w:rPr>
          <w:rFonts w:ascii="Microsoft YaHei Light" w:eastAsia="Microsoft YaHei Light" w:hAnsi="Microsoft YaHei Light" w:hint="eastAsia"/>
          <w:sz w:val="27"/>
          <w:szCs w:val="27"/>
        </w:rPr>
        <w:t>4</w:t>
      </w:r>
      <w:r w:rsidRPr="00FA29F0">
        <w:rPr>
          <w:rFonts w:ascii="Microsoft YaHei Light" w:eastAsia="Microsoft YaHei Light" w:hAnsi="Microsoft YaHei Light" w:hint="eastAsia"/>
          <w:sz w:val="27"/>
          <w:szCs w:val="27"/>
        </w:rPr>
        <w:t xml:space="preserve">级 </w:t>
      </w:r>
      <w:r w:rsidR="009423FC">
        <w:rPr>
          <w:rFonts w:ascii="Microsoft YaHei Light" w:eastAsia="Microsoft YaHei Light" w:hAnsi="Microsoft YaHei Light" w:hint="eastAsia"/>
          <w:sz w:val="27"/>
          <w:szCs w:val="27"/>
        </w:rPr>
        <w:t>智慧渔业1</w:t>
      </w:r>
      <w:r w:rsidRPr="00FA29F0">
        <w:rPr>
          <w:rFonts w:ascii="Microsoft YaHei Light" w:eastAsia="Microsoft YaHei Light" w:hAnsi="Microsoft YaHei Light" w:hint="eastAsia"/>
          <w:sz w:val="27"/>
          <w:szCs w:val="27"/>
        </w:rPr>
        <w:t xml:space="preserve">班  </w:t>
      </w:r>
      <w:r w:rsidR="009423FC" w:rsidRPr="009423FC">
        <w:rPr>
          <w:rFonts w:ascii="Microsoft YaHei Light" w:eastAsia="Microsoft YaHei Light" w:hAnsi="Microsoft YaHei Light" w:hint="eastAsia"/>
          <w:sz w:val="27"/>
          <w:szCs w:val="27"/>
        </w:rPr>
        <w:t>王奕之 翟长哲</w:t>
      </w:r>
      <w:r w:rsidR="009423FC"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="009423FC" w:rsidRPr="009423FC">
        <w:rPr>
          <w:rFonts w:ascii="Microsoft YaHei Light" w:eastAsia="Microsoft YaHei Light" w:hAnsi="Microsoft YaHei Light" w:hint="eastAsia"/>
          <w:sz w:val="27"/>
          <w:szCs w:val="27"/>
        </w:rPr>
        <w:t>杨宝涛</w:t>
      </w:r>
      <w:r w:rsidRPr="00FA29F0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9423FC" w:rsidRPr="009423FC">
        <w:rPr>
          <w:rFonts w:ascii="Microsoft YaHei Light" w:eastAsia="Microsoft YaHei Light" w:hAnsi="Microsoft YaHei Light" w:hint="eastAsia"/>
          <w:sz w:val="27"/>
          <w:szCs w:val="27"/>
        </w:rPr>
        <w:t>习近平新时代中国特色社会主义思想概论</w:t>
      </w:r>
      <w:r w:rsidRPr="00FA29F0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bookmarkEnd w:id="2"/>
    <w:p w14:paraId="7DF69CF7" w14:textId="058E81EC" w:rsidR="00057B74" w:rsidRPr="009423FC" w:rsidRDefault="009423FC" w:rsidP="009423FC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9423FC">
        <w:rPr>
          <w:rFonts w:ascii="Microsoft YaHei Light" w:eastAsia="Microsoft YaHei Light" w:hAnsi="Microsoft YaHei Light" w:hint="eastAsia"/>
          <w:sz w:val="27"/>
          <w:szCs w:val="27"/>
        </w:rPr>
        <w:t>2024级 智慧渔业1班  王奕之 翟长哲（水产养殖导论）</w:t>
      </w:r>
    </w:p>
    <w:sectPr w:rsidR="00057B74" w:rsidRPr="0094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E64ED" w14:textId="77777777" w:rsidR="00B46BA2" w:rsidRDefault="00B46BA2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7FB5C46" w14:textId="77777777" w:rsidR="00B46BA2" w:rsidRDefault="00B46BA2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A71D7" w14:textId="77777777" w:rsidR="00B46BA2" w:rsidRDefault="00B46BA2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AF0B3F8" w14:textId="77777777" w:rsidR="00B46BA2" w:rsidRDefault="00B46BA2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57B74"/>
    <w:rsid w:val="00154793"/>
    <w:rsid w:val="001E0314"/>
    <w:rsid w:val="001E2348"/>
    <w:rsid w:val="002E4658"/>
    <w:rsid w:val="002E5769"/>
    <w:rsid w:val="00361CF9"/>
    <w:rsid w:val="00434210"/>
    <w:rsid w:val="0050044E"/>
    <w:rsid w:val="005813D7"/>
    <w:rsid w:val="005E48A8"/>
    <w:rsid w:val="006610D8"/>
    <w:rsid w:val="00667B1E"/>
    <w:rsid w:val="0067613A"/>
    <w:rsid w:val="00695B1B"/>
    <w:rsid w:val="00704315"/>
    <w:rsid w:val="00712A7D"/>
    <w:rsid w:val="00791919"/>
    <w:rsid w:val="00813712"/>
    <w:rsid w:val="008314C8"/>
    <w:rsid w:val="009423FC"/>
    <w:rsid w:val="009F31E2"/>
    <w:rsid w:val="00A13C27"/>
    <w:rsid w:val="00A272D5"/>
    <w:rsid w:val="00B179B3"/>
    <w:rsid w:val="00B46BA2"/>
    <w:rsid w:val="00D02272"/>
    <w:rsid w:val="00D54EDC"/>
    <w:rsid w:val="00EE32C4"/>
    <w:rsid w:val="00F0108D"/>
    <w:rsid w:val="00F56A1B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9</cp:revision>
  <dcterms:created xsi:type="dcterms:W3CDTF">2024-10-16T03:51:00Z</dcterms:created>
  <dcterms:modified xsi:type="dcterms:W3CDTF">2024-11-18T11:40:00Z</dcterms:modified>
</cp:coreProperties>
</file>